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24B08" w14:textId="77777777" w:rsidR="00564A9D" w:rsidRPr="00594168" w:rsidRDefault="00564A9D" w:rsidP="00564A9D">
      <w:pPr>
        <w:spacing w:after="0" w:line="240" w:lineRule="auto"/>
        <w:rPr>
          <w:rFonts w:ascii="ITC NovareseBU" w:hAnsi="ITC NovareseBU"/>
          <w:b/>
          <w:sz w:val="24"/>
          <w:szCs w:val="24"/>
        </w:rPr>
      </w:pPr>
      <w:r w:rsidRPr="00594168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drawing>
          <wp:inline distT="0" distB="0" distL="0" distR="0" wp14:anchorId="3A1ACB70" wp14:editId="30FB50AB">
            <wp:extent cx="2867025" cy="819150"/>
            <wp:effectExtent l="0" t="0" r="9525" b="0"/>
            <wp:docPr id="1" name="Slika 1" descr="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54C7F" w14:textId="77777777" w:rsidR="00564A9D" w:rsidRPr="00594168" w:rsidRDefault="00564A9D" w:rsidP="00564A9D">
      <w:pPr>
        <w:spacing w:after="0" w:line="240" w:lineRule="auto"/>
        <w:rPr>
          <w:rFonts w:ascii="ITC NovareseBU" w:hAnsi="ITC NovareseBU"/>
          <w:b/>
          <w:sz w:val="24"/>
          <w:szCs w:val="24"/>
        </w:rPr>
      </w:pPr>
    </w:p>
    <w:p w14:paraId="26246EC4" w14:textId="77777777" w:rsidR="00564A9D" w:rsidRPr="00594168" w:rsidRDefault="00564A9D" w:rsidP="00564A9D">
      <w:pPr>
        <w:spacing w:after="0" w:line="240" w:lineRule="auto"/>
        <w:jc w:val="center"/>
        <w:rPr>
          <w:rFonts w:ascii="ITC NovareseBU" w:hAnsi="ITC NovareseBU"/>
          <w:b/>
          <w:sz w:val="24"/>
          <w:szCs w:val="24"/>
        </w:rPr>
      </w:pPr>
    </w:p>
    <w:p w14:paraId="5EBA2BBE" w14:textId="1D80046A" w:rsidR="00564A9D" w:rsidRPr="00594168" w:rsidRDefault="00564A9D" w:rsidP="00564A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68">
        <w:rPr>
          <w:rFonts w:ascii="Times New Roman" w:hAnsi="Times New Roman" w:cs="Times New Roman"/>
          <w:b/>
          <w:sz w:val="28"/>
          <w:szCs w:val="28"/>
        </w:rPr>
        <w:t xml:space="preserve">Vloga za sofinanciranje </w:t>
      </w:r>
      <w:r w:rsidRPr="005941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l-SI"/>
        </w:rPr>
        <w:t>zaposlitev v nevladnih organizacijah s področja mladine, sociale, zdravstva in humanitarnosti v letu 202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l-SI"/>
        </w:rPr>
        <w:t>6</w:t>
      </w:r>
    </w:p>
    <w:p w14:paraId="272D105C" w14:textId="77777777" w:rsidR="00564A9D" w:rsidRPr="00594168" w:rsidRDefault="00564A9D" w:rsidP="00564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D96853" w14:textId="77777777" w:rsidR="00564A9D" w:rsidRPr="00594168" w:rsidRDefault="00564A9D" w:rsidP="00564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83F5E4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A7D1F72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68">
        <w:rPr>
          <w:rFonts w:ascii="Times New Roman" w:hAnsi="Times New Roman" w:cs="Times New Roman"/>
          <w:b/>
          <w:sz w:val="24"/>
          <w:szCs w:val="24"/>
          <w:u w:val="single"/>
        </w:rPr>
        <w:t>1. Podatki o vlagatelju/izvajalcu</w:t>
      </w:r>
      <w:r w:rsidRPr="00594168">
        <w:rPr>
          <w:rFonts w:ascii="Times New Roman" w:hAnsi="Times New Roman" w:cs="Times New Roman"/>
          <w:sz w:val="24"/>
          <w:szCs w:val="24"/>
        </w:rPr>
        <w:t>:</w:t>
      </w:r>
    </w:p>
    <w:p w14:paraId="1D2C164F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608986" w14:textId="77777777" w:rsidR="00564A9D" w:rsidRPr="00594168" w:rsidRDefault="00564A9D" w:rsidP="00564A9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68">
        <w:rPr>
          <w:rFonts w:ascii="Times New Roman" w:hAnsi="Times New Roman" w:cs="Times New Roman"/>
          <w:sz w:val="24"/>
          <w:szCs w:val="24"/>
        </w:rPr>
        <w:t xml:space="preserve">Naziv: </w:t>
      </w:r>
    </w:p>
    <w:p w14:paraId="7588B5B0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AF233E" w14:textId="77777777" w:rsidR="00564A9D" w:rsidRPr="00594168" w:rsidRDefault="00564A9D" w:rsidP="00564A9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68">
        <w:rPr>
          <w:rFonts w:ascii="Times New Roman" w:hAnsi="Times New Roman" w:cs="Times New Roman"/>
          <w:sz w:val="24"/>
          <w:szCs w:val="24"/>
        </w:rPr>
        <w:t>Sedež:</w:t>
      </w:r>
    </w:p>
    <w:p w14:paraId="11E7B035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F9AF4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u w:val="single"/>
          <w:lang w:eastAsia="sl-SI"/>
        </w:rPr>
        <w:t>Matična številka izvajalca (MŠO):</w:t>
      </w:r>
      <w:r w:rsidRPr="00594168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6EC830DE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sl-SI"/>
        </w:rPr>
      </w:pPr>
    </w:p>
    <w:p w14:paraId="1107B7A1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Ime in priimek odgovorne osebe:_________________________________________________     </w:t>
      </w:r>
    </w:p>
    <w:p w14:paraId="701C4A77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861B32A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Pošto v zvezi z javnim razpisom želimo prejemati na e-naslov:__________________________</w:t>
      </w:r>
    </w:p>
    <w:p w14:paraId="27231685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823B201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___________________________________________________________________________</w:t>
      </w:r>
    </w:p>
    <w:p w14:paraId="5C7080FE" w14:textId="77777777" w:rsidR="00564A9D" w:rsidRPr="00594168" w:rsidRDefault="00564A9D" w:rsidP="00564A9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165B1" w14:textId="77777777" w:rsidR="00564A9D" w:rsidRPr="00594168" w:rsidRDefault="00564A9D" w:rsidP="00564A9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68">
        <w:rPr>
          <w:rFonts w:ascii="Times New Roman" w:hAnsi="Times New Roman" w:cs="Times New Roman"/>
          <w:sz w:val="24"/>
          <w:szCs w:val="24"/>
        </w:rPr>
        <w:t>Kontaktna tel. št.:</w:t>
      </w:r>
      <w:r w:rsidRPr="00594168">
        <w:rPr>
          <w:rFonts w:ascii="Times New Roman" w:hAnsi="Times New Roman" w:cs="Times New Roman"/>
          <w:sz w:val="24"/>
          <w:szCs w:val="24"/>
        </w:rPr>
        <w:tab/>
      </w:r>
      <w:r w:rsidRPr="00594168">
        <w:rPr>
          <w:rFonts w:ascii="Times New Roman" w:hAnsi="Times New Roman" w:cs="Times New Roman"/>
          <w:sz w:val="24"/>
          <w:szCs w:val="24"/>
        </w:rPr>
        <w:tab/>
      </w:r>
      <w:r w:rsidRPr="00594168">
        <w:rPr>
          <w:rFonts w:ascii="Times New Roman" w:hAnsi="Times New Roman" w:cs="Times New Roman"/>
          <w:sz w:val="24"/>
          <w:szCs w:val="24"/>
        </w:rPr>
        <w:tab/>
      </w:r>
      <w:r w:rsidRPr="00594168">
        <w:rPr>
          <w:rFonts w:ascii="Times New Roman" w:hAnsi="Times New Roman" w:cs="Times New Roman"/>
          <w:sz w:val="24"/>
          <w:szCs w:val="24"/>
        </w:rPr>
        <w:tab/>
      </w:r>
    </w:p>
    <w:p w14:paraId="2D7713D7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40DF18" w14:textId="77777777" w:rsidR="00564A9D" w:rsidRPr="00594168" w:rsidRDefault="00564A9D" w:rsidP="00564A9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68">
        <w:rPr>
          <w:rFonts w:ascii="Times New Roman" w:hAnsi="Times New Roman" w:cs="Times New Roman"/>
          <w:sz w:val="24"/>
          <w:szCs w:val="24"/>
        </w:rPr>
        <w:t xml:space="preserve">Številka TRR izvajalca:  </w:t>
      </w:r>
    </w:p>
    <w:p w14:paraId="6FBB7A33" w14:textId="77777777" w:rsidR="00564A9D" w:rsidRPr="00594168" w:rsidRDefault="00564A9D" w:rsidP="0056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064BF89B" w14:textId="77777777" w:rsidR="00564A9D" w:rsidRPr="00594168" w:rsidRDefault="00564A9D" w:rsidP="0056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B8D1260" w14:textId="77777777" w:rsidR="00564A9D" w:rsidRPr="00594168" w:rsidRDefault="00564A9D" w:rsidP="0056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l-SI"/>
        </w:rPr>
      </w:pPr>
      <w:r w:rsidRPr="005941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l-SI"/>
        </w:rPr>
        <w:t>2. Kratek opis delovanja nevladne organizacije (programa/projektov društva, zveze…)</w:t>
      </w:r>
    </w:p>
    <w:p w14:paraId="5E06ABF7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0FFFA52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Iz opisa mora biti razviden program/projekti izvajalca in naštete vse ključne aktivnosti izvajalca, ki se bodo med letom izvajale.</w:t>
      </w: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Program/projekti morajo biti namenjeni prvenstveno prebivalcem občine Postojna</w:t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37330297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4"/>
      </w:tblGrid>
      <w:tr w:rsidR="00564A9D" w:rsidRPr="00594168" w14:paraId="2C21AC07" w14:textId="77777777" w:rsidTr="000810AC">
        <w:trPr>
          <w:trHeight w:val="857"/>
        </w:trPr>
        <w:tc>
          <w:tcPr>
            <w:tcW w:w="9154" w:type="dxa"/>
          </w:tcPr>
          <w:p w14:paraId="3AF73CCA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 </w:t>
            </w:r>
          </w:p>
          <w:p w14:paraId="39E3D45F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45702D2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91428FA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574CDDF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D0AAFB1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E02DE4F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F1761B3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F0C0A89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BFD0302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4694A61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6573F3C" w14:textId="77777777" w:rsidR="00564A9D" w:rsidRPr="00594168" w:rsidRDefault="00564A9D" w:rsidP="0008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22D14A1B" w14:textId="77777777" w:rsidR="00564A9D" w:rsidRPr="00594168" w:rsidRDefault="00564A9D" w:rsidP="0056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214C52D" w14:textId="77777777" w:rsidR="00564A9D" w:rsidRPr="00594168" w:rsidRDefault="00564A9D" w:rsidP="0056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 xml:space="preserve">Vključeni udeleženec mora opravljati dela, ki sodijo v redno dejavnost organizacije, ali pomenijo nadgradnjo in izboljšave za uporabnike organizacije. </w:t>
      </w:r>
    </w:p>
    <w:p w14:paraId="01DD2140" w14:textId="77777777" w:rsidR="00564A9D" w:rsidRPr="00594168" w:rsidRDefault="00564A9D" w:rsidP="00564A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</w:p>
    <w:p w14:paraId="1B5135D2" w14:textId="77777777" w:rsidR="00564A9D" w:rsidRPr="00594168" w:rsidRDefault="00564A9D" w:rsidP="00564A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sl-SI"/>
        </w:rPr>
      </w:pPr>
      <w:r w:rsidRPr="005941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sl-SI"/>
        </w:rPr>
        <w:t>3. Število zaposlenih in dolžina delovnega časa (obkroži):</w:t>
      </w:r>
    </w:p>
    <w:p w14:paraId="158A7B28" w14:textId="77777777" w:rsidR="00564A9D" w:rsidRPr="00594168" w:rsidRDefault="00564A9D" w:rsidP="0056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403"/>
        <w:gridCol w:w="2284"/>
        <w:gridCol w:w="2356"/>
        <w:gridCol w:w="2019"/>
      </w:tblGrid>
      <w:tr w:rsidR="00564A9D" w:rsidRPr="00594168" w14:paraId="672F0AED" w14:textId="77777777" w:rsidTr="000810AC">
        <w:trPr>
          <w:jc w:val="center"/>
        </w:trPr>
        <w:tc>
          <w:tcPr>
            <w:tcW w:w="2403" w:type="dxa"/>
          </w:tcPr>
          <w:p w14:paraId="7CA36B0B" w14:textId="77777777" w:rsidR="00564A9D" w:rsidRPr="00594168" w:rsidRDefault="00564A9D" w:rsidP="000810A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Delovni čas</w:t>
            </w:r>
          </w:p>
        </w:tc>
        <w:tc>
          <w:tcPr>
            <w:tcW w:w="2284" w:type="dxa"/>
          </w:tcPr>
          <w:p w14:paraId="244E8A12" w14:textId="77777777" w:rsidR="00564A9D" w:rsidRPr="00594168" w:rsidRDefault="00564A9D" w:rsidP="000810A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Polni delovni čas</w:t>
            </w:r>
          </w:p>
        </w:tc>
        <w:tc>
          <w:tcPr>
            <w:tcW w:w="2356" w:type="dxa"/>
          </w:tcPr>
          <w:p w14:paraId="74139ECA" w14:textId="77777777" w:rsidR="00564A9D" w:rsidRPr="00594168" w:rsidRDefault="00564A9D" w:rsidP="000810A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Polovični delovni čas</w:t>
            </w:r>
          </w:p>
        </w:tc>
        <w:tc>
          <w:tcPr>
            <w:tcW w:w="2019" w:type="dxa"/>
          </w:tcPr>
          <w:p w14:paraId="2FBFABD0" w14:textId="77777777" w:rsidR="00564A9D" w:rsidRPr="00594168" w:rsidRDefault="00564A9D" w:rsidP="000810A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Obdobje zaposlitve (število mesecev)</w:t>
            </w:r>
          </w:p>
        </w:tc>
      </w:tr>
      <w:tr w:rsidR="00564A9D" w:rsidRPr="00594168" w14:paraId="3FED702C" w14:textId="77777777" w:rsidTr="000810AC">
        <w:trPr>
          <w:jc w:val="center"/>
        </w:trPr>
        <w:tc>
          <w:tcPr>
            <w:tcW w:w="2403" w:type="dxa"/>
          </w:tcPr>
          <w:p w14:paraId="12C30110" w14:textId="77777777" w:rsidR="00564A9D" w:rsidRPr="00594168" w:rsidRDefault="00564A9D" w:rsidP="000810A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zaposlenih</w:t>
            </w:r>
          </w:p>
        </w:tc>
        <w:tc>
          <w:tcPr>
            <w:tcW w:w="2284" w:type="dxa"/>
          </w:tcPr>
          <w:p w14:paraId="5E0C89EB" w14:textId="77777777" w:rsidR="00564A9D" w:rsidRPr="00594168" w:rsidRDefault="00564A9D" w:rsidP="000810A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56" w:type="dxa"/>
          </w:tcPr>
          <w:p w14:paraId="2213E4AC" w14:textId="77777777" w:rsidR="00564A9D" w:rsidRPr="00594168" w:rsidRDefault="00564A9D" w:rsidP="000810A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019" w:type="dxa"/>
          </w:tcPr>
          <w:p w14:paraId="70386E54" w14:textId="77777777" w:rsidR="00564A9D" w:rsidRPr="00594168" w:rsidRDefault="00564A9D" w:rsidP="000810A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12F511F1" w14:textId="77777777" w:rsidR="00564A9D" w:rsidRPr="00594168" w:rsidRDefault="00564A9D" w:rsidP="0056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EBE08BD" w14:textId="77777777" w:rsidR="00564A9D" w:rsidRPr="00594168" w:rsidRDefault="00564A9D" w:rsidP="00564A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Posameznemu izvajalcu se sofinancira zaposlitev enega udeleženca do največ 40 ur tedensko  ali največ dva kandidata za polovični delovni čas ali manj.</w:t>
      </w:r>
    </w:p>
    <w:p w14:paraId="3B6231B9" w14:textId="77777777" w:rsidR="00564A9D" w:rsidRPr="00594168" w:rsidRDefault="00564A9D" w:rsidP="00564A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Višino plače zaposlenega določi izvajalec sam. </w:t>
      </w:r>
    </w:p>
    <w:p w14:paraId="411A51BC" w14:textId="77777777" w:rsidR="00564A9D" w:rsidRPr="00594168" w:rsidRDefault="00564A9D" w:rsidP="00564A9D">
      <w:pPr>
        <w:widowControl w:val="0"/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1"/>
      </w:tblGrid>
      <w:tr w:rsidR="00564A9D" w:rsidRPr="00594168" w14:paraId="2D3C1FB7" w14:textId="77777777" w:rsidTr="000810AC">
        <w:trPr>
          <w:trHeight w:val="2718"/>
        </w:trPr>
        <w:tc>
          <w:tcPr>
            <w:tcW w:w="9101" w:type="dxa"/>
          </w:tcPr>
          <w:p w14:paraId="29BE76BC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Naloge udeleženca: </w:t>
            </w:r>
          </w:p>
          <w:p w14:paraId="0ADDD12F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AAEA51A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900DD05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12BC4FC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730CBEB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60BBE14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B87D896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8CCBBC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570AB95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E736D7C" w14:textId="77777777" w:rsidR="00564A9D" w:rsidRPr="00594168" w:rsidRDefault="00564A9D" w:rsidP="000810AC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64A9D" w:rsidRPr="00594168" w14:paraId="48AEC9A5" w14:textId="77777777" w:rsidTr="000810AC">
        <w:trPr>
          <w:trHeight w:val="954"/>
        </w:trPr>
        <w:tc>
          <w:tcPr>
            <w:tcW w:w="9101" w:type="dxa"/>
          </w:tcPr>
          <w:p w14:paraId="76997815" w14:textId="77777777" w:rsidR="00564A9D" w:rsidRPr="00594168" w:rsidRDefault="00564A9D" w:rsidP="000810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Kraj opravljanja dela posameznega udeleženca                         </w:t>
            </w:r>
            <w:r w:rsidRPr="00594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(obvezno označite ali pripišite.)</w:t>
            </w: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  <w:p w14:paraId="78A0BE34" w14:textId="77777777" w:rsidR="00564A9D" w:rsidRPr="00594168" w:rsidRDefault="00564A9D" w:rsidP="000810AC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na sedežu izvajalca</w:t>
            </w: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ab/>
            </w: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ab/>
            </w:r>
          </w:p>
          <w:p w14:paraId="49ADC567" w14:textId="77777777" w:rsidR="00564A9D" w:rsidRPr="00594168" w:rsidRDefault="00564A9D" w:rsidP="000810AC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 xml:space="preserve">drugje </w:t>
            </w:r>
            <w:r w:rsidRPr="0059416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sl-SI"/>
              </w:rPr>
              <w:t>(</w:t>
            </w:r>
            <w:r w:rsidRPr="00594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Vpišite naslov opravljanja dela.</w:t>
            </w:r>
            <w:r w:rsidRPr="0059416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sl-SI"/>
              </w:rPr>
              <w:t>):</w:t>
            </w:r>
            <w:r w:rsidRPr="0059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 xml:space="preserve">  </w:t>
            </w:r>
          </w:p>
          <w:p w14:paraId="2A7AEBA4" w14:textId="77777777" w:rsidR="00564A9D" w:rsidRPr="00594168" w:rsidRDefault="00564A9D" w:rsidP="000810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64A9D" w:rsidRPr="00594168" w14:paraId="789328FA" w14:textId="77777777" w:rsidTr="000810AC">
        <w:trPr>
          <w:trHeight w:val="954"/>
        </w:trPr>
        <w:tc>
          <w:tcPr>
            <w:tcW w:w="9101" w:type="dxa"/>
          </w:tcPr>
          <w:p w14:paraId="747A9B53" w14:textId="77777777" w:rsidR="00564A9D" w:rsidRPr="00594168" w:rsidRDefault="00564A9D" w:rsidP="000810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Razporeditev delovnega časa udeleženca (5 dni na teden)                    </w:t>
            </w:r>
            <w:r w:rsidRPr="005941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l-SI"/>
              </w:rPr>
              <w:t>(označite ali pripišite.)</w:t>
            </w: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  <w:p w14:paraId="1EA5BDEF" w14:textId="77777777" w:rsidR="00564A9D" w:rsidRPr="00594168" w:rsidRDefault="00564A9D" w:rsidP="000810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Predvidena tedenska razporeditev dela: </w:t>
            </w:r>
          </w:p>
          <w:p w14:paraId="57743A30" w14:textId="77777777" w:rsidR="00564A9D" w:rsidRPr="00594168" w:rsidRDefault="00564A9D" w:rsidP="000810AC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od ponedeljka do petka</w:t>
            </w:r>
          </w:p>
          <w:p w14:paraId="20E91E67" w14:textId="77777777" w:rsidR="00564A9D" w:rsidRPr="00594168" w:rsidRDefault="00564A9D" w:rsidP="000810AC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9416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drugo; </w:t>
            </w:r>
          </w:p>
          <w:p w14:paraId="2A401C87" w14:textId="77777777" w:rsidR="00564A9D" w:rsidRPr="00594168" w:rsidRDefault="00564A9D" w:rsidP="000810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4097F907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21396546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4. Delovanje organizacije na neprofitni osnovi </w:t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31EEFF34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Priložiti ustrezen akt/dokazilo o neprofitnosti</w:t>
      </w:r>
    </w:p>
    <w:p w14:paraId="38C14063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68CFEF47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0C1B646B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11E80662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0D49A935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5DED144B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6B306A5E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3B6D9248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7591B0FD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713FDC22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39ECF8DE" w14:textId="77777777" w:rsidR="00564A9D" w:rsidRPr="00594168" w:rsidRDefault="00564A9D" w:rsidP="00564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lastRenderedPageBreak/>
        <w:t>Izjava izvajalca</w:t>
      </w:r>
    </w:p>
    <w:p w14:paraId="53142182" w14:textId="77777777" w:rsidR="00564A9D" w:rsidRPr="00594168" w:rsidRDefault="00564A9D" w:rsidP="00564A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(ustrezno obkroži)</w:t>
      </w:r>
    </w:p>
    <w:p w14:paraId="46564F4B" w14:textId="77777777" w:rsidR="00564A9D" w:rsidRPr="00594168" w:rsidRDefault="00564A9D" w:rsidP="00564A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a) Izjavljamo, da smo v prijavi na razpis predvideli za izvajanje samo tista opravila, ki pomenijo redno delo in dopolnjevanje naše registrirane, oziroma s predpisom ali z aktom o ustanovitvi določene dejavnosti, za katere imamo tudi vse z zakonom predpisane listine o izpolnjevanju pogojev za njihovo opravljanje. </w:t>
      </w:r>
    </w:p>
    <w:p w14:paraId="782CCCA1" w14:textId="5F93F0C1" w:rsidR="00564A9D" w:rsidRPr="00594168" w:rsidRDefault="00564A9D" w:rsidP="00564A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b) Izjavljamo, da </w:t>
      </w: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nam je občina vsaj v enem od zadnjih treh let (202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4</w:t>
      </w: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, 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5</w:t>
      </w: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, 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6</w:t>
      </w: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) potrdila javni interes v programu javnih del, čeprav ni bil program izbran s strani Zavoda za zaposlovanje</w:t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69B33B44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c) Izjavljamo, da </w:t>
      </w: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smo organizacija, ki deluje v javnem interesu </w:t>
      </w:r>
      <w:r w:rsidRPr="0059416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sl-SI"/>
        </w:rPr>
        <w:t>(priloga: odločba pristojnega organa)</w:t>
      </w:r>
      <w:r w:rsidRPr="00594168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 xml:space="preserve">. </w:t>
      </w:r>
    </w:p>
    <w:p w14:paraId="1BF5866F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53304ED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č) Izjavljamo, da smo/bomo </w:t>
      </w: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zaposlili osebo, ki je bila v zadnjih treh mesecih pred objavo razpisa prijavljena na zavodu za zaposlovanje kot brezposelna oseba </w:t>
      </w:r>
      <w:r w:rsidRPr="00594168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 xml:space="preserve">(priloga: potrdilo Zavoda RS za zaposlovanje). </w:t>
      </w:r>
    </w:p>
    <w:p w14:paraId="0150BF35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1C41632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68">
        <w:rPr>
          <w:rFonts w:ascii="Times New Roman" w:hAnsi="Times New Roman" w:cs="Times New Roman"/>
          <w:sz w:val="24"/>
          <w:szCs w:val="24"/>
        </w:rPr>
        <w:t xml:space="preserve">d) Izjavljamo, da smo/bomo </w:t>
      </w: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zaposlili mladega občana Občine Postojna (starost do vključno dopolnjenih 29 let v letu razpisa </w:t>
      </w:r>
      <w:r w:rsidRPr="0059416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sl-SI"/>
        </w:rPr>
        <w:t>(priloga:</w:t>
      </w:r>
      <w:r w:rsidRPr="00594168">
        <w:rPr>
          <w:rFonts w:ascii="Times New Roman" w:hAnsi="Times New Roman" w:cs="Times New Roman"/>
          <w:i/>
          <w:sz w:val="24"/>
          <w:szCs w:val="24"/>
        </w:rPr>
        <w:t xml:space="preserve"> fotokopija osebnega dokumenta</w:t>
      </w:r>
      <w:r w:rsidRPr="00594168">
        <w:rPr>
          <w:rFonts w:ascii="Times New Roman" w:hAnsi="Times New Roman" w:cs="Times New Roman"/>
          <w:sz w:val="24"/>
          <w:szCs w:val="24"/>
        </w:rPr>
        <w:t>)</w:t>
      </w:r>
    </w:p>
    <w:p w14:paraId="2A9429A6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0E8E1A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4168">
        <w:rPr>
          <w:rFonts w:ascii="Times New Roman" w:hAnsi="Times New Roman" w:cs="Times New Roman"/>
          <w:sz w:val="24"/>
          <w:szCs w:val="24"/>
        </w:rPr>
        <w:t xml:space="preserve">e) Izjavljamo, da smo/bomo </w:t>
      </w:r>
      <w:r w:rsidRPr="005941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zaposlili občana občine Postojna, starejšega od 55 let </w:t>
      </w:r>
      <w:r w:rsidRPr="0059416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sl-SI"/>
        </w:rPr>
        <w:t>(priloga:</w:t>
      </w:r>
      <w:r w:rsidRPr="00594168">
        <w:rPr>
          <w:rFonts w:ascii="Times New Roman" w:hAnsi="Times New Roman" w:cs="Times New Roman"/>
          <w:i/>
          <w:sz w:val="24"/>
          <w:szCs w:val="24"/>
        </w:rPr>
        <w:t xml:space="preserve"> fotokopija osebnega dokumenta)</w:t>
      </w:r>
    </w:p>
    <w:p w14:paraId="766E2D88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BD5B7CC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4168">
        <w:rPr>
          <w:rFonts w:ascii="Times New Roman" w:hAnsi="Times New Roman" w:cs="Times New Roman"/>
          <w:i/>
          <w:sz w:val="24"/>
          <w:szCs w:val="24"/>
        </w:rPr>
        <w:t xml:space="preserve">f) </w:t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nadaljujemo z zaposlitvijo občana občine Postojna, ki je bil zaposlen pri nas na enakem delovnem mestu v preteklem letu (</w:t>
      </w:r>
      <w:r w:rsidRPr="00594168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priloga: fotokopija pogodbe o zaposlitvi, iz katere je razvidno, da se nadaljuje</w:t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594168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z zaposlitvijo občana občine Postojna, ki je bil zaposlen pri izvajalcu na enakem delovnem mestu v preteklem letu )</w:t>
      </w:r>
    </w:p>
    <w:p w14:paraId="50F8F93B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7E2A77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4168">
        <w:rPr>
          <w:rFonts w:ascii="Times New Roman" w:hAnsi="Times New Roman" w:cs="Times New Roman"/>
          <w:sz w:val="24"/>
          <w:szCs w:val="24"/>
        </w:rPr>
        <w:t xml:space="preserve">g) Izjavljamo, da smo/bomo zaposlili osebo za polni delovni čas </w:t>
      </w:r>
      <w:r w:rsidRPr="00594168">
        <w:rPr>
          <w:rFonts w:ascii="Times New Roman" w:hAnsi="Times New Roman" w:cs="Times New Roman"/>
          <w:i/>
          <w:sz w:val="24"/>
          <w:szCs w:val="24"/>
        </w:rPr>
        <w:t>(priloga: pogodba o zaposlitvi).</w:t>
      </w:r>
    </w:p>
    <w:p w14:paraId="553015DC" w14:textId="77777777" w:rsidR="00564A9D" w:rsidRPr="00594168" w:rsidRDefault="00564A9D" w:rsidP="00564A9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C371DD" w14:textId="77777777" w:rsidR="00564A9D" w:rsidRPr="00594168" w:rsidRDefault="00564A9D" w:rsidP="00564A9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4F3F610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Priloge: (če organizacija uveljavlja točke iz meril): </w:t>
      </w:r>
    </w:p>
    <w:p w14:paraId="2E33A84B" w14:textId="77777777" w:rsidR="00564A9D" w:rsidRPr="00594168" w:rsidRDefault="00564A9D" w:rsidP="00564A9D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ustrezen akt/dokazilo o neprofitnosti, ker neprofitnost izvajalca ni razvidna iz Poslovnega registra Slovenije, </w:t>
      </w:r>
    </w:p>
    <w:p w14:paraId="0ECC0EFB" w14:textId="77777777" w:rsidR="00564A9D" w:rsidRPr="00594168" w:rsidRDefault="00564A9D" w:rsidP="00564A9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dokazila, da je izvajalec organizacija, ki deluje v javnem interesu,</w:t>
      </w:r>
    </w:p>
    <w:p w14:paraId="45675C78" w14:textId="77777777" w:rsidR="00564A9D" w:rsidRPr="00594168" w:rsidRDefault="00564A9D" w:rsidP="00564A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59416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dokazila za uveljavljanje meril in</w:t>
      </w:r>
    </w:p>
    <w:p w14:paraId="295344A8" w14:textId="77777777" w:rsidR="00564A9D" w:rsidRPr="00594168" w:rsidRDefault="00564A9D" w:rsidP="00564A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59416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druga dokazila za izpolnjevanje pogojev razpisa.</w:t>
      </w:r>
    </w:p>
    <w:p w14:paraId="7A7DAB6F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4226A953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603AB37C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47049030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151C49BF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7945E2B9" w14:textId="77777777" w:rsidR="00564A9D" w:rsidRPr="00594168" w:rsidRDefault="00564A9D" w:rsidP="00564A9D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59416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Zakoniti zastopnik </w:t>
      </w:r>
      <w:r w:rsidRPr="0059416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izvajalca</w:t>
      </w:r>
      <w:r w:rsidRPr="0059416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</w:p>
    <w:p w14:paraId="0917D835" w14:textId="77777777" w:rsidR="00564A9D" w:rsidRPr="00594168" w:rsidRDefault="00564A9D" w:rsidP="00564A9D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59416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        (</w:t>
      </w:r>
      <w:r w:rsidRPr="0059416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priimek in ime</w:t>
      </w:r>
      <w:r w:rsidRPr="0059416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):</w:t>
      </w:r>
    </w:p>
    <w:p w14:paraId="72CE2C9D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A926830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14:paraId="0DB3DBAC" w14:textId="77777777" w:rsidR="00564A9D" w:rsidRPr="00594168" w:rsidRDefault="00564A9D" w:rsidP="00564A9D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</w:t>
      </w:r>
      <w:r w:rsidRPr="0059416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podpis:</w:t>
      </w:r>
      <w:r w:rsidRPr="0059416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_________________</w:t>
      </w:r>
    </w:p>
    <w:p w14:paraId="47FF0DFB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EC82E60" w14:textId="77777777" w:rsidR="00564A9D" w:rsidRPr="00594168" w:rsidRDefault="00564A9D" w:rsidP="00564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SOGLASJE</w:t>
      </w:r>
    </w:p>
    <w:p w14:paraId="00A7EAB3" w14:textId="77777777" w:rsidR="00564A9D" w:rsidRPr="00594168" w:rsidRDefault="00564A9D" w:rsidP="00564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14:paraId="44E395FD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Z oddajo te vloge:</w:t>
      </w:r>
    </w:p>
    <w:p w14:paraId="69FDF741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4F0376F1" w14:textId="77777777" w:rsidR="00564A9D" w:rsidRPr="00594168" w:rsidRDefault="00564A9D" w:rsidP="00564A9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Soglašamo in sprejemamo vse pogoje in določila, navedena in zahtevana v javnem razpisu.  </w:t>
      </w:r>
    </w:p>
    <w:p w14:paraId="52F6DED4" w14:textId="77777777" w:rsidR="00564A9D" w:rsidRPr="00594168" w:rsidRDefault="00564A9D" w:rsidP="00564A9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Soglašamo, da Občina Postojna v uradnih evidencah državnih organov in nosilcev javnih pooblastil preveri izpolnjevanje pogojev za sodelovanje na tem javnem razpisu. </w:t>
      </w:r>
    </w:p>
    <w:p w14:paraId="63CF5EB4" w14:textId="77777777" w:rsidR="00564A9D" w:rsidRPr="00594168" w:rsidRDefault="00564A9D" w:rsidP="00564A9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Potrjujemo, da so vse navedbe v ponudbi resnične in ustrezajo dejanskemu stanju,</w:t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za kar prevzemamo materialno in kazensko odgovornost.</w:t>
      </w:r>
    </w:p>
    <w:p w14:paraId="25710A9D" w14:textId="77777777" w:rsidR="00564A9D" w:rsidRPr="00594168" w:rsidRDefault="00564A9D" w:rsidP="00564A9D">
      <w:pPr>
        <w:numPr>
          <w:ilvl w:val="0"/>
          <w:numId w:val="1"/>
        </w:numPr>
        <w:spacing w:after="0" w:line="240" w:lineRule="auto"/>
        <w:ind w:left="357" w:right="2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Izjavljamo, da imamo urejene osnovne materialne, prostorske, kadrovske in organizacijske pogoje za izvajanje predloženega programa. </w:t>
      </w:r>
    </w:p>
    <w:p w14:paraId="7CB10019" w14:textId="77777777" w:rsidR="00564A9D" w:rsidRPr="00594168" w:rsidRDefault="00564A9D" w:rsidP="00564A9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bomo med izvajanjem programa dosledno spoštovali določbe Splošne uredbe o varstvu osebnih podatkov – GDPR (Uredba (EU) 2016/679 Evropskega parlamenta in Sveta z dne 27. 4. 2016, o varstvu posameznikov pri obdelavi osebnih podatkov in o prostem pretoku takih podatkov ter o razveljavitvi Direktive 95/46/ES.</w:t>
      </w:r>
    </w:p>
    <w:p w14:paraId="2D5DC1D5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00E1E0E0" w14:textId="77777777" w:rsidR="00564A9D" w:rsidRPr="00594168" w:rsidRDefault="00564A9D" w:rsidP="00564A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747C9257" w14:textId="77777777" w:rsidR="00564A9D" w:rsidRPr="00594168" w:rsidRDefault="00564A9D" w:rsidP="00564A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6A0710CF" w14:textId="77777777" w:rsidR="00564A9D" w:rsidRPr="00594168" w:rsidRDefault="00564A9D" w:rsidP="00564A9D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59416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Zakoniti zastopnik </w:t>
      </w:r>
      <w:r w:rsidRPr="0059416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izvajalca</w:t>
      </w:r>
      <w:r w:rsidRPr="0059416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</w:p>
    <w:p w14:paraId="2C1CCEA9" w14:textId="77777777" w:rsidR="00564A9D" w:rsidRPr="00594168" w:rsidRDefault="00564A9D" w:rsidP="00564A9D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59416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        (</w:t>
      </w:r>
      <w:r w:rsidRPr="0059416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priimek in ime</w:t>
      </w:r>
      <w:r w:rsidRPr="0059416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):</w:t>
      </w:r>
    </w:p>
    <w:p w14:paraId="6830EDBA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81CEB96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14:paraId="4886AC5D" w14:textId="77777777" w:rsidR="00564A9D" w:rsidRPr="00594168" w:rsidRDefault="00564A9D" w:rsidP="00564A9D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</w:t>
      </w:r>
      <w:r w:rsidRPr="0059416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podpis:</w:t>
      </w:r>
      <w:r w:rsidRPr="0059416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_________________</w:t>
      </w:r>
    </w:p>
    <w:p w14:paraId="718F4193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FD3A3C8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53F0168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D25ACC7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9621866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4ECD2E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1224C87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BDEC9AE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CEC14F8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7ED3233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1ABD300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7CA863D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F8C8077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C2938CF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4754666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21A91CC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057F150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D1585C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237BA82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EFAD515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7CD67E3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E17409E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D169603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685B5CC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29C429A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FB3F294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56DC911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FC77EF1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</w:t>
      </w:r>
    </w:p>
    <w:p w14:paraId="535DE7B9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        (ime in priimek)</w:t>
      </w:r>
    </w:p>
    <w:p w14:paraId="548F8DEE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244C89E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</w:t>
      </w:r>
    </w:p>
    <w:p w14:paraId="43D1111E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             (naslov)</w:t>
      </w:r>
    </w:p>
    <w:p w14:paraId="468A7CD2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9E364B9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39BDE48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DAB3829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C966C17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1BD771D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C8F5552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1C91710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86866C" w14:textId="77777777" w:rsidR="00564A9D" w:rsidRPr="00594168" w:rsidRDefault="00564A9D" w:rsidP="00564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IZJAVA</w:t>
      </w:r>
    </w:p>
    <w:p w14:paraId="55DFAD42" w14:textId="77777777" w:rsidR="00564A9D" w:rsidRPr="00594168" w:rsidRDefault="00564A9D" w:rsidP="00564A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o seznanitvi z Zakonom o integriteti in preprečevanju korupcije</w:t>
      </w:r>
    </w:p>
    <w:p w14:paraId="01069685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4C9221D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2E9C68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E33407D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F3DB4CE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Podpisnik pogodbe v imenu prijavitelja (izvajalca) izjavljam, da sem seznanjen z določbami 35. člena Zakona o integriteti in preprečevanju korupcije (</w:t>
      </w:r>
      <w:r w:rsidRPr="005941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Uradni list RS, št. </w:t>
      </w:r>
      <w:hyperlink r:id="rId6" w:tgtFrame="_blank" w:tooltip="Zakon o integriteti in preprečevanju korupcije (uradno prečiščeno besedilo)" w:history="1">
        <w:r w:rsidRPr="00594168">
          <w:rPr>
            <w:rStyle w:val="Hiperpovezav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69/11</w:t>
        </w:r>
      </w:hyperlink>
      <w:r w:rsidRPr="005941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– uradno prečiščeno besedilo, </w:t>
      </w:r>
      <w:hyperlink r:id="rId7" w:tgtFrame="_blank" w:tooltip="Zakon o spremembah in dopolnitvah Zakona o integriteti in preprečevanju korupcije" w:history="1">
        <w:r w:rsidRPr="00594168">
          <w:rPr>
            <w:rStyle w:val="Hiperpovezav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158/20</w:t>
        </w:r>
      </w:hyperlink>
      <w:r w:rsidRPr="005941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 </w:t>
      </w:r>
      <w:hyperlink r:id="rId8" w:tgtFrame="_blank" w:tooltip="Zakon o debirokratizaciji" w:history="1">
        <w:r w:rsidRPr="00594168">
          <w:rPr>
            <w:rStyle w:val="Hiperpovezav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3/22</w:t>
        </w:r>
      </w:hyperlink>
      <w:r w:rsidRPr="005941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 – </w:t>
      </w:r>
      <w:proofErr w:type="spellStart"/>
      <w:r w:rsidRPr="005941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ZDeb</w:t>
      </w:r>
      <w:proofErr w:type="spellEnd"/>
      <w:r w:rsidRPr="005941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in </w:t>
      </w:r>
      <w:hyperlink r:id="rId9" w:tgtFrame="_blank" w:tooltip="Zakon o zaščiti prijaviteljev" w:history="1">
        <w:r w:rsidRPr="00594168">
          <w:rPr>
            <w:rStyle w:val="Hiperpovezav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16/23</w:t>
        </w:r>
      </w:hyperlink>
      <w:r w:rsidRPr="005941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 – </w:t>
      </w:r>
      <w:proofErr w:type="spellStart"/>
      <w:r w:rsidRPr="005941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ZZPri</w:t>
      </w:r>
      <w:proofErr w:type="spellEnd"/>
      <w:r w:rsidRPr="005941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izjavljam, da niti sam niti nobeden od mojih družinskih članov, niti nihče izmed članov poslovodstva prijavitelja, niti njegovi družinski člani niso subjekti, za katere bi veljala omejitev poslovanja z Občino Postojna po tem členu. </w:t>
      </w:r>
    </w:p>
    <w:p w14:paraId="5D4E21EB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9782178" w14:textId="77777777" w:rsidR="00564A9D" w:rsidRPr="00594168" w:rsidRDefault="00564A9D" w:rsidP="00564A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Zavedam se, da v primeru neresničnosti podane izjave sam nosim odgovornost in posledice zaradi ničnosti sklenjene pogodbe.</w:t>
      </w:r>
    </w:p>
    <w:p w14:paraId="30A8BE0E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48FE12C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EBE36C4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247D89D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>V Postojni, __________________</w:t>
      </w:r>
    </w:p>
    <w:p w14:paraId="294DEFF4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DFB3337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8E89B13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E91F66E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A79B3A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8FABB91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5FA65B2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21C2418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CA1A307" w14:textId="77777777" w:rsidR="00564A9D" w:rsidRPr="00594168" w:rsidRDefault="00564A9D" w:rsidP="00564A9D">
      <w:pPr>
        <w:overflowPunct w:val="0"/>
        <w:autoSpaceDE w:val="0"/>
        <w:autoSpaceDN w:val="0"/>
        <w:adjustRightInd w:val="0"/>
        <w:spacing w:after="0" w:line="240" w:lineRule="auto"/>
        <w:ind w:left="2124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  <w:t>Podpis odgovorne osebe in žig prijavitelja:</w:t>
      </w:r>
    </w:p>
    <w:p w14:paraId="0FF83C7B" w14:textId="77777777" w:rsidR="00564A9D" w:rsidRPr="00594168" w:rsidRDefault="00564A9D" w:rsidP="00564A9D">
      <w:pPr>
        <w:overflowPunct w:val="0"/>
        <w:autoSpaceDE w:val="0"/>
        <w:autoSpaceDN w:val="0"/>
        <w:adjustRightInd w:val="0"/>
        <w:spacing w:after="0" w:line="240" w:lineRule="auto"/>
        <w:ind w:left="2124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4134F4C1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94168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  <w:t>__________________________________</w:t>
      </w:r>
    </w:p>
    <w:p w14:paraId="279E6130" w14:textId="77777777" w:rsidR="00564A9D" w:rsidRPr="00594168" w:rsidRDefault="00564A9D" w:rsidP="00564A9D">
      <w:pPr>
        <w:spacing w:after="0" w:line="240" w:lineRule="auto"/>
        <w:rPr>
          <w:rFonts w:ascii="ITC NovareseBU" w:eastAsia="Times New Roman" w:hAnsi="ITC NovareseBU" w:cs="Times New Roman"/>
          <w:sz w:val="24"/>
          <w:szCs w:val="24"/>
          <w:lang w:eastAsia="sl-SI"/>
        </w:rPr>
      </w:pPr>
    </w:p>
    <w:p w14:paraId="02033673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04C7C3E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14745A6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647A3BB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5612023" w14:textId="77777777" w:rsidR="00564A9D" w:rsidRPr="00594168" w:rsidRDefault="00564A9D" w:rsidP="0056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sectPr w:rsidR="00564A9D" w:rsidRPr="00594168" w:rsidSect="00B6768E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TC NovareseBU">
    <w:altName w:val="Times New Roman"/>
    <w:panose1 w:val="00000000000000000000"/>
    <w:charset w:val="00"/>
    <w:family w:val="modern"/>
    <w:notTrueType/>
    <w:pitch w:val="variable"/>
    <w:sig w:usb0="00000001" w:usb1="40000048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286D0" w14:textId="77777777" w:rsidR="00B6768E" w:rsidRDefault="00254884" w:rsidP="00C31931">
    <w:pPr>
      <w:overflowPunct w:val="0"/>
      <w:autoSpaceDE w:val="0"/>
      <w:autoSpaceDN w:val="0"/>
      <w:adjustRightInd w:val="0"/>
      <w:jc w:val="center"/>
      <w:rPr>
        <w:rFonts w:ascii="ITC NovareseBU" w:hAnsi="ITC NovareseBU"/>
        <w:b/>
        <w:bCs/>
      </w:rPr>
    </w:pPr>
  </w:p>
  <w:p w14:paraId="5D0AB978" w14:textId="77777777" w:rsidR="00B6768E" w:rsidRDefault="0025488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F4E4" w14:textId="77777777" w:rsidR="00B6768E" w:rsidRDefault="00254884" w:rsidP="00C31931">
    <w:pPr>
      <w:overflowPunct w:val="0"/>
      <w:autoSpaceDE w:val="0"/>
      <w:autoSpaceDN w:val="0"/>
      <w:adjustRightInd w:val="0"/>
      <w:jc w:val="center"/>
      <w:rPr>
        <w:rFonts w:ascii="ITC NovareseBU" w:hAnsi="ITC NovareseBU"/>
        <w:b/>
        <w:bCs/>
      </w:rPr>
    </w:pPr>
  </w:p>
  <w:p w14:paraId="40959530" w14:textId="77777777" w:rsidR="00B6768E" w:rsidRDefault="0025488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065F"/>
    <w:multiLevelType w:val="hybridMultilevel"/>
    <w:tmpl w:val="34C86B7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242C7"/>
    <w:multiLevelType w:val="hybridMultilevel"/>
    <w:tmpl w:val="51BAE6A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552A6"/>
    <w:multiLevelType w:val="hybridMultilevel"/>
    <w:tmpl w:val="C8BEDA26"/>
    <w:lvl w:ilvl="0" w:tplc="FFFFFFFF">
      <w:start w:val="8"/>
      <w:numFmt w:val="bullet"/>
      <w:lvlText w:val="-"/>
      <w:lvlJc w:val="left"/>
      <w:pPr>
        <w:ind w:left="360" w:hanging="360"/>
      </w:p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A9D"/>
    <w:rsid w:val="00254884"/>
    <w:rsid w:val="00564A9D"/>
    <w:rsid w:val="00B3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F4B0"/>
  <w15:chartTrackingRefBased/>
  <w15:docId w15:val="{2E66ED0D-9018-4812-B533-68640B40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64A9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564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64A9D"/>
  </w:style>
  <w:style w:type="table" w:styleId="Tabelamrea">
    <w:name w:val="Table Grid"/>
    <w:basedOn w:val="Navadnatabela"/>
    <w:uiPriority w:val="39"/>
    <w:rsid w:val="00564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564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2-01-00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20-01-276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11-01-3056" TargetMode="External"/><Relationship Id="rId11" Type="http://schemas.openxmlformats.org/officeDocument/2006/relationships/header" Target="header2.xml"/><Relationship Id="rId5" Type="http://schemas.openxmlformats.org/officeDocument/2006/relationships/image" Target="media/image1.pn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23-01-0301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Postojna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alenkah</dc:creator>
  <cp:keywords/>
  <dc:description/>
  <cp:lastModifiedBy>alenkah</cp:lastModifiedBy>
  <cp:revision>1</cp:revision>
  <dcterms:created xsi:type="dcterms:W3CDTF">2026-01-23T08:11:00Z</dcterms:created>
  <dcterms:modified xsi:type="dcterms:W3CDTF">2026-01-23T08:33:00Z</dcterms:modified>
</cp:coreProperties>
</file>